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2E9D" w14:textId="77777777" w:rsidR="007A1D6E" w:rsidRDefault="007A1D6E" w:rsidP="007A1D6E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color w:val="009644"/>
          <w:sz w:val="24"/>
          <w:szCs w:val="24"/>
        </w:rPr>
        <w:t>Naam keuzevak/module: ICT</w:t>
      </w:r>
    </w:p>
    <w:p w14:paraId="43CA1EF7" w14:textId="77777777" w:rsidR="007A1D6E" w:rsidRDefault="007A1D6E" w:rsidP="007A1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2D315" w14:textId="77777777" w:rsidR="007A1D6E" w:rsidRDefault="007A1D6E" w:rsidP="007A1D6E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color w:val="009644"/>
          <w:sz w:val="24"/>
          <w:szCs w:val="24"/>
        </w:rPr>
        <w:t>Docent van keuzevak/module: R.J.K. Weerden</w:t>
      </w:r>
    </w:p>
    <w:p w14:paraId="39388EF1" w14:textId="77777777" w:rsidR="007A1D6E" w:rsidRDefault="007A1D6E" w:rsidP="007A1D6E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14:paraId="49D083E0" w14:textId="77777777" w:rsidR="007A1D6E" w:rsidRDefault="007A1D6E" w:rsidP="007A1D6E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14:paraId="5F5FF76C" w14:textId="1C9DB1AB" w:rsidR="007A1D6E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je voor dit Keuzevak /Module gekozen? Wat hoop je te gaan doen en leren? Geef aan wat je verwachtingen waren vooraf.</w:t>
      </w:r>
      <w:r>
        <w:rPr>
          <w:rFonts w:ascii="Arial" w:hAnsi="Arial" w:cs="Arial"/>
          <w:sz w:val="24"/>
          <w:szCs w:val="24"/>
        </w:rPr>
        <w:br/>
      </w:r>
      <w:r w:rsidR="003A0C62">
        <w:rPr>
          <w:rFonts w:ascii="Arial" w:hAnsi="Arial" w:cs="Arial"/>
          <w:b/>
          <w:sz w:val="24"/>
          <w:szCs w:val="24"/>
        </w:rPr>
        <w:t xml:space="preserve">Tegenwoordig is technologie </w:t>
      </w:r>
      <w:r w:rsidR="00FC4958">
        <w:rPr>
          <w:rFonts w:ascii="Arial" w:hAnsi="Arial" w:cs="Arial"/>
          <w:b/>
          <w:sz w:val="24"/>
          <w:szCs w:val="24"/>
        </w:rPr>
        <w:t>bijna alles dus daarom ging ik ICT kiezen want het is iets belangrijk wat je nodig hebt.</w:t>
      </w:r>
    </w:p>
    <w:p w14:paraId="7FA3DC46" w14:textId="77777777" w:rsidR="007A1D6E" w:rsidRDefault="007A1D6E" w:rsidP="007A1D6E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C4654CD" w14:textId="77777777" w:rsidR="007A1D6E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Heeft dit Keuzevak/Module aan die verwachtingen voldaan? Geef duidelijk aan waarom wel/niet. </w:t>
      </w:r>
    </w:p>
    <w:p w14:paraId="4130218D" w14:textId="208C5B53" w:rsidR="007A1D6E" w:rsidRDefault="00341DC7" w:rsidP="007A1D6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Ja, de onderdelen van de computer </w:t>
      </w:r>
      <w:r w:rsidR="00751BE3">
        <w:rPr>
          <w:rFonts w:ascii="Arial" w:hAnsi="Arial" w:cs="Arial"/>
          <w:b/>
          <w:sz w:val="24"/>
          <w:szCs w:val="24"/>
        </w:rPr>
        <w:t xml:space="preserve">gingen we uit elkaar halen behalve </w:t>
      </w:r>
      <w:r w:rsidR="00744A75">
        <w:rPr>
          <w:rFonts w:ascii="Arial" w:hAnsi="Arial" w:cs="Arial"/>
          <w:b/>
          <w:sz w:val="24"/>
          <w:szCs w:val="24"/>
        </w:rPr>
        <w:t xml:space="preserve">we waren weinig bezig </w:t>
      </w:r>
      <w:r w:rsidR="00751155">
        <w:rPr>
          <w:rFonts w:ascii="Arial" w:hAnsi="Arial" w:cs="Arial"/>
          <w:b/>
          <w:sz w:val="24"/>
          <w:szCs w:val="24"/>
        </w:rPr>
        <w:t>met software omdat het te lang duurt.</w:t>
      </w:r>
    </w:p>
    <w:p w14:paraId="6E83F955" w14:textId="77777777" w:rsidR="007A1D6E" w:rsidRDefault="007A1D6E" w:rsidP="007A1D6E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8012D49" w14:textId="77777777" w:rsidR="007A1D6E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een uitgebreide samenvatting van de inhoud van dit Keuzevak/Module (wat heb je allemaal gedaan)? </w:t>
      </w:r>
    </w:p>
    <w:p w14:paraId="403329A7" w14:textId="3F4D847D" w:rsidR="007A1D6E" w:rsidRDefault="00751155" w:rsidP="007A1D6E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eerste les hebben we de onderdelen van een computer </w:t>
      </w:r>
      <w:r w:rsidR="00D2570A">
        <w:rPr>
          <w:rFonts w:ascii="Arial" w:hAnsi="Arial" w:cs="Arial"/>
          <w:b/>
          <w:sz w:val="24"/>
          <w:szCs w:val="24"/>
        </w:rPr>
        <w:t xml:space="preserve">uit elkaar gehaald en moesten we een foto maken van elk onderdeel want dat had je nodig voor de verslag die je laatste les moest inleveren. </w:t>
      </w:r>
      <w:r w:rsidR="001D3E04">
        <w:rPr>
          <w:rFonts w:ascii="Arial" w:hAnsi="Arial" w:cs="Arial"/>
          <w:b/>
          <w:sz w:val="24"/>
          <w:szCs w:val="24"/>
        </w:rPr>
        <w:t>De volgende paar lessen waren we vaak bezig met software</w:t>
      </w:r>
      <w:r w:rsidR="00766D14">
        <w:rPr>
          <w:rFonts w:ascii="Arial" w:hAnsi="Arial" w:cs="Arial"/>
          <w:b/>
          <w:sz w:val="24"/>
          <w:szCs w:val="24"/>
        </w:rPr>
        <w:t xml:space="preserve"> maar de computers waren oud en daardoor duurde het langer en soms werkte het niet. We gingen ook</w:t>
      </w:r>
      <w:r w:rsidR="003F51DF">
        <w:rPr>
          <w:rFonts w:ascii="Arial" w:hAnsi="Arial" w:cs="Arial"/>
          <w:b/>
          <w:sz w:val="24"/>
          <w:szCs w:val="24"/>
        </w:rPr>
        <w:t xml:space="preserve"> tussendoor opnieuw de computer in elkaar zetten maar dit keer moesten we het testen en bij ons ging die in brand omdat iemand anders al eerder</w:t>
      </w:r>
      <w:r w:rsidR="009C725E">
        <w:rPr>
          <w:rFonts w:ascii="Arial" w:hAnsi="Arial" w:cs="Arial"/>
          <w:b/>
          <w:sz w:val="24"/>
          <w:szCs w:val="24"/>
        </w:rPr>
        <w:t xml:space="preserve"> in de computer zat en plakband had gebruikt om de kabels bij elkaar te houden maar dat hadden we niet gezien</w:t>
      </w:r>
      <w:r w:rsidR="00FB3A60">
        <w:rPr>
          <w:rFonts w:ascii="Arial" w:hAnsi="Arial" w:cs="Arial"/>
          <w:b/>
          <w:sz w:val="24"/>
          <w:szCs w:val="24"/>
        </w:rPr>
        <w:t xml:space="preserve"> toen we de computer in elkaar gingen zetten, gelukkig hadden we gelijk de stroom uitgezet. De laatste les moesten we een </w:t>
      </w:r>
      <w:r w:rsidR="001160C1">
        <w:rPr>
          <w:rFonts w:ascii="Arial" w:hAnsi="Arial" w:cs="Arial"/>
          <w:b/>
          <w:sz w:val="24"/>
          <w:szCs w:val="24"/>
        </w:rPr>
        <w:t>verslag inleveren en daarin moest een handleiding over een software staan en alle onderdelen benoemen en zeggen wat voor functie ze hebben.</w:t>
      </w:r>
    </w:p>
    <w:p w14:paraId="05D1C73C" w14:textId="77777777" w:rsidR="007A1D6E" w:rsidRDefault="007A1D6E" w:rsidP="007A1D6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4AB1D6F" w14:textId="139042D0" w:rsidR="007A1D6E" w:rsidRDefault="007A1D6E" w:rsidP="00C34CE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welke onderdelen was jij goed? Geef duidelijk aan waarom. </w:t>
      </w:r>
    </w:p>
    <w:p w14:paraId="205FED92" w14:textId="21AB9DE3" w:rsidR="00C34CE8" w:rsidRPr="00C34CE8" w:rsidRDefault="00C34CE8" w:rsidP="00960DF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Ik was goed met het software </w:t>
      </w:r>
      <w:r w:rsidR="00960DF5">
        <w:rPr>
          <w:rFonts w:ascii="Arial" w:hAnsi="Arial" w:cs="Arial"/>
          <w:b/>
          <w:sz w:val="24"/>
          <w:szCs w:val="24"/>
        </w:rPr>
        <w:t>omdat ik vaak bezig ben met computers maar we deden weinig met software</w:t>
      </w:r>
      <w:r w:rsidR="00F644CD">
        <w:rPr>
          <w:rFonts w:ascii="Arial" w:hAnsi="Arial" w:cs="Arial"/>
          <w:b/>
          <w:sz w:val="24"/>
          <w:szCs w:val="24"/>
        </w:rPr>
        <w:t>.</w:t>
      </w:r>
    </w:p>
    <w:p w14:paraId="00C13552" w14:textId="30A3896C" w:rsidR="007A1D6E" w:rsidRDefault="007A1D6E" w:rsidP="00C71B56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welke onderdelen was jij minder goed? Geef duidelijk aan waarom. </w:t>
      </w:r>
    </w:p>
    <w:p w14:paraId="0CDBC071" w14:textId="3770147C" w:rsidR="00C71B56" w:rsidRPr="00C71B56" w:rsidRDefault="00C71B56" w:rsidP="00C71B56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Ik was minder goed met </w:t>
      </w:r>
      <w:r w:rsidR="004F083E">
        <w:rPr>
          <w:rFonts w:ascii="Arial" w:hAnsi="Arial" w:cs="Arial"/>
          <w:b/>
          <w:sz w:val="24"/>
          <w:szCs w:val="24"/>
        </w:rPr>
        <w:t>hardware omdat ik nog nooit een computer uit elkaar heb gehaald.</w:t>
      </w:r>
    </w:p>
    <w:p w14:paraId="5C9BA16E" w14:textId="77777777" w:rsidR="00C71B56" w:rsidRPr="00C71B56" w:rsidRDefault="00C71B56" w:rsidP="00C71B56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130357E" w14:textId="4990584D" w:rsidR="007A1D6E" w:rsidRDefault="007A1D6E" w:rsidP="00646D1C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aan welke drie beroepen er bij dit Keuzevak/Module passen. Wat houden de beroepen in? Geef een duidelijke, uitgebreide beschrijving. </w:t>
      </w:r>
    </w:p>
    <w:p w14:paraId="41984F60" w14:textId="0C841C7B" w:rsidR="00646D1C" w:rsidRDefault="00646D1C" w:rsidP="00646D1C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Appontwikkelaar: </w:t>
      </w:r>
      <w:r w:rsidR="0070232E">
        <w:rPr>
          <w:rFonts w:ascii="Arial" w:hAnsi="Arial" w:cs="Arial"/>
          <w:b/>
          <w:sz w:val="24"/>
          <w:szCs w:val="24"/>
        </w:rPr>
        <w:t>Als werk gaan ze apps maken (games, tekstverwerkers etc.)</w:t>
      </w:r>
      <w:r w:rsidR="00E653EC">
        <w:rPr>
          <w:rFonts w:ascii="Arial" w:hAnsi="Arial" w:cs="Arial"/>
          <w:b/>
          <w:sz w:val="24"/>
          <w:szCs w:val="24"/>
        </w:rPr>
        <w:t xml:space="preserve">. Als ze klaar zijn met de app moeten ze ook een handleiding </w:t>
      </w:r>
      <w:r w:rsidR="0075254D">
        <w:rPr>
          <w:rFonts w:ascii="Arial" w:hAnsi="Arial" w:cs="Arial"/>
          <w:b/>
          <w:sz w:val="24"/>
          <w:szCs w:val="24"/>
        </w:rPr>
        <w:t>schrijven en presenteren.</w:t>
      </w:r>
    </w:p>
    <w:p w14:paraId="0DA9C20F" w14:textId="6CD8A64D" w:rsidR="001B0D5B" w:rsidRDefault="001B0D5B" w:rsidP="00646D1C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Database manager: </w:t>
      </w:r>
      <w:r w:rsidR="00EC0142">
        <w:rPr>
          <w:rFonts w:ascii="Arial" w:hAnsi="Arial" w:cs="Arial"/>
          <w:b/>
          <w:sz w:val="24"/>
          <w:szCs w:val="24"/>
        </w:rPr>
        <w:t xml:space="preserve">Als database manager moet je een </w:t>
      </w:r>
      <w:r w:rsidR="006D33C4">
        <w:rPr>
          <w:rFonts w:ascii="Arial" w:hAnsi="Arial" w:cs="Arial"/>
          <w:b/>
          <w:sz w:val="24"/>
          <w:szCs w:val="24"/>
        </w:rPr>
        <w:t>database maken om een bedrijf in hun behoeften te kunnen voorzien en eventuele problemen oplossen.</w:t>
      </w:r>
    </w:p>
    <w:p w14:paraId="08771A78" w14:textId="2657DF50" w:rsidR="007D62F7" w:rsidRPr="00646D1C" w:rsidRDefault="007D62F7" w:rsidP="00646D1C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Hacker: Hiermee ga je zonder toestemming in een systeem</w:t>
      </w:r>
      <w:r w:rsidR="000E17DC">
        <w:rPr>
          <w:rFonts w:ascii="Arial" w:hAnsi="Arial" w:cs="Arial"/>
          <w:b/>
          <w:sz w:val="24"/>
          <w:szCs w:val="24"/>
        </w:rPr>
        <w:t>. Je doel is om de beveiliging te verbeteren.</w:t>
      </w:r>
    </w:p>
    <w:p w14:paraId="543BF36B" w14:textId="77777777" w:rsidR="0075254D" w:rsidRDefault="0075254D" w:rsidP="0075254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18113CD" w14:textId="10B1F7C1" w:rsidR="007A1D6E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Welke opleidingen moet je voor deze 3 beroepen volgen op het MBO? </w:t>
      </w:r>
      <w:r>
        <w:rPr>
          <w:rFonts w:ascii="Arial" w:hAnsi="Arial" w:cs="Arial"/>
          <w:sz w:val="24"/>
          <w:szCs w:val="24"/>
        </w:rPr>
        <w:br/>
      </w:r>
      <w:r w:rsidR="00AE159D">
        <w:rPr>
          <w:rFonts w:ascii="Arial" w:hAnsi="Arial" w:cs="Arial"/>
          <w:b/>
          <w:sz w:val="24"/>
          <w:szCs w:val="24"/>
        </w:rPr>
        <w:t xml:space="preserve">IT-architectuur, </w:t>
      </w:r>
      <w:r w:rsidR="00DB2B2D">
        <w:rPr>
          <w:rFonts w:ascii="Arial" w:hAnsi="Arial" w:cs="Arial"/>
          <w:b/>
          <w:sz w:val="24"/>
          <w:szCs w:val="24"/>
        </w:rPr>
        <w:t>M</w:t>
      </w:r>
      <w:r w:rsidR="00840D16">
        <w:rPr>
          <w:rFonts w:ascii="Arial" w:hAnsi="Arial" w:cs="Arial"/>
          <w:b/>
          <w:sz w:val="24"/>
          <w:szCs w:val="24"/>
        </w:rPr>
        <w:t xml:space="preserve">iddle management </w:t>
      </w:r>
      <w:r w:rsidR="00B95160">
        <w:rPr>
          <w:rFonts w:ascii="Arial" w:hAnsi="Arial" w:cs="Arial"/>
          <w:b/>
          <w:sz w:val="24"/>
          <w:szCs w:val="24"/>
        </w:rPr>
        <w:t xml:space="preserve">en </w:t>
      </w:r>
      <w:r w:rsidR="00DB2B2D">
        <w:rPr>
          <w:rFonts w:ascii="Arial" w:hAnsi="Arial" w:cs="Arial"/>
          <w:b/>
          <w:sz w:val="24"/>
          <w:szCs w:val="24"/>
        </w:rPr>
        <w:t>Et</w:t>
      </w:r>
      <w:r w:rsidR="00B95160">
        <w:rPr>
          <w:rFonts w:ascii="Arial" w:hAnsi="Arial" w:cs="Arial"/>
          <w:b/>
          <w:sz w:val="24"/>
          <w:szCs w:val="24"/>
        </w:rPr>
        <w:t>hical</w:t>
      </w:r>
      <w:r w:rsidR="00DB2B2D">
        <w:rPr>
          <w:rFonts w:ascii="Arial" w:hAnsi="Arial" w:cs="Arial"/>
          <w:b/>
          <w:sz w:val="24"/>
          <w:szCs w:val="24"/>
        </w:rPr>
        <w:t xml:space="preserve"> hacker.</w:t>
      </w:r>
    </w:p>
    <w:p w14:paraId="2FE18CCB" w14:textId="77777777" w:rsidR="007A1D6E" w:rsidRDefault="007A1D6E" w:rsidP="007A1D6E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D7763AF" w14:textId="106B7CAA" w:rsidR="00DB2B2D" w:rsidRPr="00DB2B2D" w:rsidRDefault="007A1D6E" w:rsidP="00DB2B2D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van één van de drie (jouw favoriete) opleidingen een uitgebreide omschrijving. </w:t>
      </w:r>
    </w:p>
    <w:p w14:paraId="37E3E93C" w14:textId="604705DC" w:rsidR="00DB2B2D" w:rsidRPr="00DB2B2D" w:rsidRDefault="00FC2CA6" w:rsidP="00DB2B2D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Bij </w:t>
      </w:r>
      <w:r w:rsidR="00D37BDF">
        <w:rPr>
          <w:rFonts w:ascii="Arial" w:hAnsi="Arial" w:cs="Arial"/>
          <w:b/>
          <w:sz w:val="24"/>
          <w:szCs w:val="24"/>
        </w:rPr>
        <w:t xml:space="preserve">IT-architectuur </w:t>
      </w:r>
      <w:r>
        <w:rPr>
          <w:rFonts w:ascii="Arial" w:hAnsi="Arial" w:cs="Arial"/>
          <w:b/>
          <w:sz w:val="24"/>
          <w:szCs w:val="24"/>
        </w:rPr>
        <w:t xml:space="preserve">leer </w:t>
      </w:r>
      <w:r w:rsidR="003E3874">
        <w:rPr>
          <w:rFonts w:ascii="Arial" w:hAnsi="Arial" w:cs="Arial"/>
          <w:b/>
          <w:sz w:val="24"/>
          <w:szCs w:val="24"/>
        </w:rPr>
        <w:t xml:space="preserve">je vooral </w:t>
      </w:r>
      <w:r w:rsidR="00FE7723">
        <w:rPr>
          <w:rFonts w:ascii="Arial" w:hAnsi="Arial" w:cs="Arial"/>
          <w:b/>
          <w:sz w:val="24"/>
          <w:szCs w:val="24"/>
        </w:rPr>
        <w:t xml:space="preserve">hoe je een software moet maken en hoe je een </w:t>
      </w:r>
      <w:r w:rsidR="00C95A9E">
        <w:rPr>
          <w:rFonts w:ascii="Arial" w:hAnsi="Arial" w:cs="Arial"/>
          <w:b/>
          <w:sz w:val="24"/>
          <w:szCs w:val="24"/>
        </w:rPr>
        <w:t>spel/app kan maken.</w:t>
      </w:r>
    </w:p>
    <w:p w14:paraId="76A06841" w14:textId="77777777" w:rsidR="007A1D6E" w:rsidRDefault="007A1D6E" w:rsidP="007A1D6E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2CC8EF6" w14:textId="1E554326" w:rsidR="007A1D6E" w:rsidRPr="00C95A9E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welke verschillende MBO-scholen (binnen de regio Brabant, Gelderland) wordt deze opleiding aangeboden? </w:t>
      </w:r>
    </w:p>
    <w:p w14:paraId="47FDC2F3" w14:textId="2D16C5B0" w:rsidR="00C95A9E" w:rsidRPr="00C95A9E" w:rsidRDefault="00C95A9E" w:rsidP="00C95A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Koning Willem I en</w:t>
      </w:r>
      <w:r w:rsidR="008E27F8">
        <w:rPr>
          <w:rFonts w:ascii="Arial" w:hAnsi="Arial" w:cs="Arial"/>
          <w:b/>
          <w:sz w:val="24"/>
          <w:szCs w:val="24"/>
        </w:rPr>
        <w:t xml:space="preserve"> ROC de Leijgraaf.</w:t>
      </w:r>
    </w:p>
    <w:p w14:paraId="019B5788" w14:textId="77777777" w:rsidR="00C95A9E" w:rsidRDefault="00C95A9E" w:rsidP="00C95A9E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C9524E4" w14:textId="015269CD" w:rsidR="007A1D6E" w:rsidRPr="008E27F8" w:rsidRDefault="007A1D6E" w:rsidP="007A1D6E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Zou jij later in de richting van het Keuzevak/Module je vervolgstudie kiezen? </w:t>
      </w:r>
    </w:p>
    <w:p w14:paraId="51B19C56" w14:textId="4D4B582A" w:rsidR="008E27F8" w:rsidRPr="008E27F8" w:rsidRDefault="008E27F8" w:rsidP="008E27F8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 misschien wel want er is veel aanbod </w:t>
      </w:r>
      <w:r w:rsidR="0084407C">
        <w:rPr>
          <w:rFonts w:ascii="Arial" w:hAnsi="Arial" w:cs="Arial"/>
          <w:b/>
          <w:sz w:val="24"/>
          <w:szCs w:val="24"/>
        </w:rPr>
        <w:t xml:space="preserve">voor mensen die </w:t>
      </w:r>
      <w:r w:rsidR="001948DD">
        <w:rPr>
          <w:rFonts w:ascii="Arial" w:hAnsi="Arial" w:cs="Arial"/>
          <w:b/>
          <w:sz w:val="24"/>
          <w:szCs w:val="24"/>
        </w:rPr>
        <w:t>veel kennis hebben over computers.</w:t>
      </w:r>
    </w:p>
    <w:p w14:paraId="705EAD82" w14:textId="77777777" w:rsidR="008E27F8" w:rsidRDefault="008E27F8" w:rsidP="008E27F8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49EDA63" w14:textId="7D64E7A8" w:rsidR="007A1D6E" w:rsidRPr="001948DD" w:rsidRDefault="007A1D6E" w:rsidP="001948DD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Paste het Keuzevak/Module bij jou? Geef aan waarom wel/niet. </w:t>
      </w:r>
    </w:p>
    <w:p w14:paraId="23182174" w14:textId="08238C26" w:rsidR="001948DD" w:rsidRPr="001948DD" w:rsidRDefault="001948DD" w:rsidP="001948DD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 want </w:t>
      </w:r>
      <w:r w:rsidR="009E2082">
        <w:rPr>
          <w:rFonts w:ascii="Arial" w:hAnsi="Arial" w:cs="Arial"/>
          <w:b/>
          <w:sz w:val="24"/>
          <w:szCs w:val="24"/>
        </w:rPr>
        <w:t>mij lukte het heel goed om alles te doen en ik snapte er ook veel van behalve hardware.</w:t>
      </w:r>
    </w:p>
    <w:p w14:paraId="74261636" w14:textId="77777777" w:rsidR="001948DD" w:rsidRPr="001948DD" w:rsidRDefault="001948DD" w:rsidP="001948D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6FDA92C" w14:textId="6B3C9D94" w:rsidR="00F644CD" w:rsidRPr="00F644CD" w:rsidRDefault="007A1D6E" w:rsidP="00F644CD">
      <w:pPr>
        <w:pStyle w:val="Lijstalinea"/>
        <w:numPr>
          <w:ilvl w:val="1"/>
          <w:numId w:val="1"/>
        </w:numPr>
        <w:spacing w:after="0" w:line="240" w:lineRule="auto"/>
        <w:ind w:left="567" w:hanging="567"/>
      </w:pPr>
      <w:r>
        <w:rPr>
          <w:rFonts w:ascii="Arial" w:hAnsi="Arial" w:cs="Arial"/>
          <w:sz w:val="24"/>
          <w:szCs w:val="24"/>
        </w:rPr>
        <w:t>Neem de feedback van jouw Keuzevak-/Module-docent voor je.</w:t>
      </w:r>
      <w:r>
        <w:rPr>
          <w:rFonts w:ascii="Arial" w:hAnsi="Arial" w:cs="Arial"/>
          <w:sz w:val="24"/>
          <w:szCs w:val="24"/>
        </w:rPr>
        <w:br/>
        <w:t>Ben je het eens met zijn/haar feedback? Geef aan op welke punten wel en op welke niet.</w:t>
      </w:r>
    </w:p>
    <w:p w14:paraId="024F965F" w14:textId="581A3AB0" w:rsidR="001F309E" w:rsidRDefault="00F644CD" w:rsidP="001F30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Geen feedback gekregen</w:t>
      </w:r>
      <w:r w:rsidR="001F309E">
        <w:rPr>
          <w:rFonts w:ascii="Arial" w:hAnsi="Arial" w:cs="Arial"/>
          <w:b/>
          <w:sz w:val="24"/>
          <w:szCs w:val="24"/>
        </w:rPr>
        <w:t>.</w:t>
      </w:r>
    </w:p>
    <w:p w14:paraId="014A4EB4" w14:textId="1AB9FDEC" w:rsidR="001F309E" w:rsidRDefault="001F309E" w:rsidP="001F30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6C4F18DB" w14:textId="7078EB2B" w:rsidR="001F309E" w:rsidRDefault="001F309E" w:rsidP="001F30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Filmpjes:</w:t>
      </w:r>
    </w:p>
    <w:p w14:paraId="69E2D385" w14:textId="4CE88CDB" w:rsidR="001F309E" w:rsidRDefault="001F309E" w:rsidP="001F30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hyperlink r:id="rId5" w:history="1">
        <w:r w:rsidRPr="00F60330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https://www.youtube.com/watch?v=38NSQcXjM8A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59C433" w14:textId="56C9E94C" w:rsidR="001F309E" w:rsidRPr="001F309E" w:rsidRDefault="001F309E" w:rsidP="001F309E">
      <w:pPr>
        <w:pStyle w:val="Lijstaline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1F309E">
        <w:drawing>
          <wp:anchor distT="0" distB="0" distL="114300" distR="114300" simplePos="0" relativeHeight="251659264" behindDoc="0" locked="0" layoutInCell="1" allowOverlap="1" wp14:anchorId="13C05B89" wp14:editId="7B20DE9D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3179445" cy="1987153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198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09E">
        <w:drawing>
          <wp:anchor distT="0" distB="0" distL="114300" distR="114300" simplePos="0" relativeHeight="251658240" behindDoc="0" locked="0" layoutInCell="1" allowOverlap="1" wp14:anchorId="53501E4C" wp14:editId="55616A4D">
            <wp:simplePos x="0" y="0"/>
            <wp:positionH relativeFrom="margin">
              <wp:align>left</wp:align>
            </wp:positionH>
            <wp:positionV relativeFrom="paragraph">
              <wp:posOffset>2312670</wp:posOffset>
            </wp:positionV>
            <wp:extent cx="3759253" cy="18345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53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F60330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https://www.youtube.com/watch?v=RvHAZNZq5ew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1F309E" w:rsidRPr="001F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6233B"/>
    <w:multiLevelType w:val="hybridMultilevel"/>
    <w:tmpl w:val="6F580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B92A04E">
      <w:start w:val="1"/>
      <w:numFmt w:val="decimal"/>
      <w:lvlText w:val="%2."/>
      <w:lvlJc w:val="left"/>
      <w:pPr>
        <w:ind w:left="1070" w:hanging="360"/>
      </w:pPr>
      <w:rPr>
        <w:color w:val="auto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6E"/>
    <w:rsid w:val="00066CB0"/>
    <w:rsid w:val="000D1600"/>
    <w:rsid w:val="000E17DC"/>
    <w:rsid w:val="001160C1"/>
    <w:rsid w:val="001948DD"/>
    <w:rsid w:val="001B0D5B"/>
    <w:rsid w:val="001D3E04"/>
    <w:rsid w:val="001D562B"/>
    <w:rsid w:val="001F309E"/>
    <w:rsid w:val="00324EAF"/>
    <w:rsid w:val="00341DC7"/>
    <w:rsid w:val="003A0C62"/>
    <w:rsid w:val="003E3874"/>
    <w:rsid w:val="003F51DF"/>
    <w:rsid w:val="004F083E"/>
    <w:rsid w:val="00646D1C"/>
    <w:rsid w:val="006D33C4"/>
    <w:rsid w:val="0070232E"/>
    <w:rsid w:val="00744A75"/>
    <w:rsid w:val="00751155"/>
    <w:rsid w:val="00751BE3"/>
    <w:rsid w:val="0075254D"/>
    <w:rsid w:val="00753140"/>
    <w:rsid w:val="00766D14"/>
    <w:rsid w:val="007A1D6E"/>
    <w:rsid w:val="007D62F7"/>
    <w:rsid w:val="00840D16"/>
    <w:rsid w:val="0084407C"/>
    <w:rsid w:val="008E27F8"/>
    <w:rsid w:val="00960DF5"/>
    <w:rsid w:val="009C725E"/>
    <w:rsid w:val="009E2082"/>
    <w:rsid w:val="00AE159D"/>
    <w:rsid w:val="00B95160"/>
    <w:rsid w:val="00BC4CF7"/>
    <w:rsid w:val="00C34CE8"/>
    <w:rsid w:val="00C66464"/>
    <w:rsid w:val="00C71B56"/>
    <w:rsid w:val="00C95A9E"/>
    <w:rsid w:val="00D2570A"/>
    <w:rsid w:val="00D37BDF"/>
    <w:rsid w:val="00DB2B2D"/>
    <w:rsid w:val="00E653EC"/>
    <w:rsid w:val="00EC0142"/>
    <w:rsid w:val="00F644CD"/>
    <w:rsid w:val="00FB3A60"/>
    <w:rsid w:val="00FC2CA6"/>
    <w:rsid w:val="00FC4958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E356"/>
  <w15:chartTrackingRefBased/>
  <w15:docId w15:val="{C5BC4D5C-E19F-4B05-A43F-03A05D3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1D6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D6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30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HAZNZq5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8NSQcXjM8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Kayaaslan, F. (Furkan) (3d)</dc:creator>
  <cp:keywords/>
  <dc:description/>
  <cp:lastModifiedBy>Furkan Kayaaslan</cp:lastModifiedBy>
  <cp:revision>2</cp:revision>
  <dcterms:created xsi:type="dcterms:W3CDTF">2018-06-27T15:48:00Z</dcterms:created>
  <dcterms:modified xsi:type="dcterms:W3CDTF">2018-06-27T15:48:00Z</dcterms:modified>
</cp:coreProperties>
</file>